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A9F" w:rsidRPr="00A17C38" w:rsidRDefault="00A17C38" w:rsidP="00A17C3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</w:t>
      </w:r>
      <w:r w:rsidR="00B71A9F" w:rsidRPr="00A17C38">
        <w:rPr>
          <w:rFonts w:ascii="Times New Roman" w:hAnsi="Times New Roman" w:cs="Times New Roman"/>
          <w:i/>
          <w:sz w:val="28"/>
          <w:szCs w:val="28"/>
        </w:rPr>
        <w:t>Образец</w:t>
      </w:r>
    </w:p>
    <w:p w:rsidR="00A17C38" w:rsidRPr="00A17C38" w:rsidRDefault="00A17C38" w:rsidP="00A17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7C38">
        <w:rPr>
          <w:rFonts w:ascii="Times New Roman" w:hAnsi="Times New Roman" w:cs="Times New Roman"/>
          <w:b/>
          <w:sz w:val="28"/>
          <w:szCs w:val="28"/>
          <w:u w:val="single"/>
        </w:rPr>
        <w:t>ПРИМЕРНАЯ СТРУКТУРА</w:t>
      </w:r>
      <w:r w:rsidR="00B71A9F" w:rsidRPr="00A17C38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СОДЕРЖАНИЕ </w:t>
      </w:r>
    </w:p>
    <w:p w:rsidR="00B71A9F" w:rsidRPr="00A17C38" w:rsidRDefault="00B71A9F" w:rsidP="00A17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7C38">
        <w:rPr>
          <w:rFonts w:ascii="Times New Roman" w:hAnsi="Times New Roman" w:cs="Times New Roman"/>
          <w:b/>
          <w:sz w:val="28"/>
          <w:szCs w:val="28"/>
          <w:u w:val="single"/>
        </w:rPr>
        <w:t>ОТЧЕТН</w:t>
      </w:r>
      <w:r w:rsidR="00A17C38" w:rsidRPr="00A17C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ОГО </w:t>
      </w:r>
      <w:r w:rsidRPr="00A17C38">
        <w:rPr>
          <w:rFonts w:ascii="Times New Roman" w:hAnsi="Times New Roman" w:cs="Times New Roman"/>
          <w:b/>
          <w:sz w:val="28"/>
          <w:szCs w:val="28"/>
          <w:u w:val="single"/>
        </w:rPr>
        <w:t>ДОКЛАД</w:t>
      </w:r>
      <w:r w:rsidR="00A17C38" w:rsidRPr="00A17C38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:rsidR="00B71A9F" w:rsidRPr="00A17C38" w:rsidRDefault="00A17C38" w:rsidP="00A17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7C38">
        <w:rPr>
          <w:rFonts w:ascii="Times New Roman" w:hAnsi="Times New Roman" w:cs="Times New Roman"/>
          <w:b/>
          <w:sz w:val="28"/>
          <w:szCs w:val="28"/>
          <w:u w:val="single"/>
        </w:rPr>
        <w:t>ПРОФСОЮЗНОГО КОМИТЕТА</w:t>
      </w:r>
    </w:p>
    <w:p w:rsidR="00A17C38" w:rsidRDefault="00A17C38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C38" w:rsidRDefault="00A17C38" w:rsidP="00A1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 Доклад «Отчет выборного профсоюзного органа за период </w:t>
      </w:r>
      <w:proofErr w:type="gramStart"/>
      <w:r w:rsidR="00B71A9F" w:rsidRPr="00A17C3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71A9F" w:rsidRPr="00A17C38">
        <w:rPr>
          <w:rFonts w:ascii="Times New Roman" w:hAnsi="Times New Roman" w:cs="Times New Roman"/>
          <w:sz w:val="28"/>
          <w:szCs w:val="28"/>
        </w:rPr>
        <w:t xml:space="preserve"> «____</w:t>
      </w:r>
      <w:proofErr w:type="gramStart"/>
      <w:r w:rsidR="00B71A9F" w:rsidRPr="00A17C3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71A9F" w:rsidRPr="00A17C38">
        <w:rPr>
          <w:rFonts w:ascii="Times New Roman" w:hAnsi="Times New Roman" w:cs="Times New Roman"/>
          <w:sz w:val="28"/>
          <w:szCs w:val="28"/>
        </w:rPr>
        <w:t>____»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 нужно построить так, чтобы он отражал деятельность внутри профсоюзной организации, место и роль вашей организации в деятельности городской профсоюзной  организации, взаимодействие с работодателем.</w:t>
      </w:r>
    </w:p>
    <w:p w:rsidR="00B71A9F" w:rsidRPr="00A17C38" w:rsidRDefault="00A17C38" w:rsidP="00A1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Проанализируйте социально-экономическое положение учреждения, участие выборного профсоюзного органа в его управлении, отметьте важнейшие события, даты, победы  для учреждения 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A9F" w:rsidRPr="00A17C38">
        <w:rPr>
          <w:rFonts w:ascii="Times New Roman" w:hAnsi="Times New Roman" w:cs="Times New Roman"/>
          <w:sz w:val="28"/>
          <w:szCs w:val="28"/>
        </w:rPr>
        <w:t>профсоюзной организации.</w:t>
      </w:r>
    </w:p>
    <w:p w:rsidR="00B71A9F" w:rsidRPr="00A17C38" w:rsidRDefault="00A17C38" w:rsidP="00A1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 Говоря о деятельности внутри организации, покажите работу выборного профсоюзного органа за отчетный период по всем основным направлениям:</w:t>
      </w:r>
    </w:p>
    <w:p w:rsidR="00B71A9F" w:rsidRPr="00A17C38" w:rsidRDefault="00B71A9F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C38">
        <w:rPr>
          <w:rFonts w:ascii="Times New Roman" w:hAnsi="Times New Roman" w:cs="Times New Roman"/>
          <w:b/>
          <w:sz w:val="28"/>
          <w:szCs w:val="28"/>
        </w:rPr>
        <w:t>Организационная работа</w:t>
      </w:r>
      <w:r w:rsidRPr="00A17C3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71A9F" w:rsidRPr="00A17C38" w:rsidRDefault="00A17C38" w:rsidP="00A1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- статистические показатели профсоюзной организации, причины изменения численного состава; </w:t>
      </w:r>
    </w:p>
    <w:p w:rsidR="00B71A9F" w:rsidRPr="00A17C38" w:rsidRDefault="00A17C38" w:rsidP="00A1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деятельность профсоюзной организации по вовлечению в профсоюз новых членов;</w:t>
      </w:r>
    </w:p>
    <w:p w:rsidR="00B71A9F" w:rsidRPr="00A17C38" w:rsidRDefault="00A17C38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приоритетные направления работы;</w:t>
      </w:r>
    </w:p>
    <w:p w:rsidR="00B71A9F" w:rsidRPr="00A17C38" w:rsidRDefault="00A17C38" w:rsidP="00A1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по каким вопросам проводились профсоюзные собрания, заседания профкома;</w:t>
      </w:r>
    </w:p>
    <w:p w:rsidR="00B71A9F" w:rsidRPr="00A17C38" w:rsidRDefault="00A17C38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анализ исполнения принимаемых решений, критических замечаний и предложений, высказанных в ходе прошлых отчетов и выборов;</w:t>
      </w:r>
    </w:p>
    <w:p w:rsidR="00B71A9F" w:rsidRPr="00A17C38" w:rsidRDefault="00A17C38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система информирования членов профсоюза;</w:t>
      </w:r>
    </w:p>
    <w:p w:rsidR="00B71A9F" w:rsidRPr="00A17C38" w:rsidRDefault="00A17C38" w:rsidP="00A1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- коллективные действия </w:t>
      </w:r>
      <w:r w:rsidR="008618E2">
        <w:rPr>
          <w:rFonts w:ascii="Times New Roman" w:hAnsi="Times New Roman" w:cs="Times New Roman"/>
          <w:sz w:val="28"/>
          <w:szCs w:val="28"/>
        </w:rPr>
        <w:t xml:space="preserve"> внутри  </w:t>
      </w:r>
      <w:r w:rsidR="00B71A9F" w:rsidRPr="00A17C38">
        <w:rPr>
          <w:rFonts w:ascii="Times New Roman" w:hAnsi="Times New Roman" w:cs="Times New Roman"/>
          <w:sz w:val="28"/>
          <w:szCs w:val="28"/>
        </w:rPr>
        <w:t>профсоюзной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8E2">
        <w:rPr>
          <w:rFonts w:ascii="Times New Roman" w:hAnsi="Times New Roman" w:cs="Times New Roman"/>
          <w:sz w:val="28"/>
          <w:szCs w:val="28"/>
        </w:rPr>
        <w:t>(мероприятия, поездки, акции</w:t>
      </w:r>
      <w:r w:rsidR="00B71A9F" w:rsidRPr="00A17C38">
        <w:rPr>
          <w:rFonts w:ascii="Times New Roman" w:hAnsi="Times New Roman" w:cs="Times New Roman"/>
          <w:sz w:val="28"/>
          <w:szCs w:val="28"/>
        </w:rPr>
        <w:t>);</w:t>
      </w:r>
    </w:p>
    <w:p w:rsidR="00B71A9F" w:rsidRPr="00A17C38" w:rsidRDefault="00A17C38" w:rsidP="00A1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A9F" w:rsidRPr="00A17C38">
        <w:rPr>
          <w:rFonts w:ascii="Times New Roman" w:hAnsi="Times New Roman" w:cs="Times New Roman"/>
          <w:sz w:val="28"/>
          <w:szCs w:val="28"/>
        </w:rPr>
        <w:t>покажите, как ваша профсоюзная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A9F" w:rsidRPr="00A17C38">
        <w:rPr>
          <w:rFonts w:ascii="Times New Roman" w:hAnsi="Times New Roman" w:cs="Times New Roman"/>
          <w:sz w:val="28"/>
          <w:szCs w:val="28"/>
        </w:rPr>
        <w:t>участвует в выполнении  задач, стоящих перед Общероссийским, областным и городским Профсоюзом работников народного образования и науки, программ ФНПР;</w:t>
      </w:r>
    </w:p>
    <w:p w:rsidR="00B71A9F" w:rsidRPr="00A17C38" w:rsidRDefault="00A17C38" w:rsidP="00A17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A9F" w:rsidRPr="00A17C38">
        <w:rPr>
          <w:rFonts w:ascii="Times New Roman" w:hAnsi="Times New Roman" w:cs="Times New Roman"/>
          <w:sz w:val="28"/>
          <w:szCs w:val="28"/>
        </w:rPr>
        <w:t>проинформируйте членов профсоюза о том, как ваша первичная организация участвовала в коллективных действиях, массовых акциях, конкурсах, проводимых горкомом и обкомом Профсо</w:t>
      </w:r>
      <w:r w:rsidR="008618E2">
        <w:rPr>
          <w:rFonts w:ascii="Times New Roman" w:hAnsi="Times New Roman" w:cs="Times New Roman"/>
          <w:sz w:val="28"/>
          <w:szCs w:val="28"/>
        </w:rPr>
        <w:t>юза и др.</w:t>
      </w:r>
    </w:p>
    <w:p w:rsidR="00B71A9F" w:rsidRPr="00A17C38" w:rsidRDefault="00B71A9F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A9F" w:rsidRPr="00A17C38" w:rsidRDefault="00B71A9F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C38">
        <w:rPr>
          <w:rFonts w:ascii="Times New Roman" w:hAnsi="Times New Roman" w:cs="Times New Roman"/>
          <w:b/>
          <w:sz w:val="28"/>
          <w:szCs w:val="28"/>
        </w:rPr>
        <w:t>Работа по развитию социального партнерства</w:t>
      </w:r>
      <w:r w:rsidRPr="00A17C38">
        <w:rPr>
          <w:rFonts w:ascii="Times New Roman" w:hAnsi="Times New Roman" w:cs="Times New Roman"/>
          <w:sz w:val="28"/>
          <w:szCs w:val="28"/>
        </w:rPr>
        <w:t>: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анализ отношений профсоюзной организации, ее выборного органа с работодателем;</w:t>
      </w:r>
    </w:p>
    <w:p w:rsidR="00B71A9F" w:rsidRPr="00A17C38" w:rsidRDefault="008618E2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заключение и исполнение коллективного договора;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представление и защита экономических интересов работников, роль профсоюзной организации в обеспечении работ</w:t>
      </w:r>
      <w:r>
        <w:rPr>
          <w:rFonts w:ascii="Times New Roman" w:hAnsi="Times New Roman" w:cs="Times New Roman"/>
          <w:sz w:val="28"/>
          <w:szCs w:val="28"/>
        </w:rPr>
        <w:t>никам социальных гарантий и др.</w:t>
      </w:r>
    </w:p>
    <w:p w:rsidR="00B71A9F" w:rsidRPr="00A17C38" w:rsidRDefault="00B71A9F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C38">
        <w:rPr>
          <w:rFonts w:ascii="Times New Roman" w:hAnsi="Times New Roman" w:cs="Times New Roman"/>
          <w:b/>
          <w:sz w:val="28"/>
          <w:szCs w:val="28"/>
        </w:rPr>
        <w:t>Работа по реализации основных прав профсоюзов</w:t>
      </w:r>
      <w:r w:rsidRPr="00A17C38">
        <w:rPr>
          <w:rFonts w:ascii="Times New Roman" w:hAnsi="Times New Roman" w:cs="Times New Roman"/>
          <w:sz w:val="28"/>
          <w:szCs w:val="28"/>
        </w:rPr>
        <w:t>: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 - работа профсоюзного комитета по </w:t>
      </w:r>
      <w:proofErr w:type="gramStart"/>
      <w:r w:rsidR="00B71A9F" w:rsidRPr="00A17C38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B71A9F" w:rsidRPr="00A17C38">
        <w:rPr>
          <w:rFonts w:ascii="Times New Roman" w:hAnsi="Times New Roman" w:cs="Times New Roman"/>
          <w:sz w:val="28"/>
          <w:szCs w:val="28"/>
        </w:rPr>
        <w:t xml:space="preserve"> совершенствованием системы оплаты труда, своевременной выплаты заработной платы;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участие выборного профсоюзного органа в регулировании трудовых отношений, в том числе заключении и расторжении трудовых договоров, в разрешении индивидуальных и коллективных трудовых споров;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- защита права членов профсоюза на профессиональную подготовку и повышение квалификации, оказание помощи  в аттестации работников; 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71A9F" w:rsidRPr="00A17C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71A9F" w:rsidRPr="00A17C38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труде и профсоюзах, согласование и выдача мотивированного решения по локал</w:t>
      </w:r>
      <w:r>
        <w:rPr>
          <w:rFonts w:ascii="Times New Roman" w:hAnsi="Times New Roman" w:cs="Times New Roman"/>
          <w:sz w:val="28"/>
          <w:szCs w:val="28"/>
        </w:rPr>
        <w:t>ьным нормативно-правовым актам.</w:t>
      </w:r>
    </w:p>
    <w:p w:rsidR="00B71A9F" w:rsidRPr="00A17C38" w:rsidRDefault="00B71A9F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C38">
        <w:rPr>
          <w:rFonts w:ascii="Times New Roman" w:hAnsi="Times New Roman" w:cs="Times New Roman"/>
          <w:b/>
          <w:sz w:val="28"/>
          <w:szCs w:val="28"/>
        </w:rPr>
        <w:t>Работа по улучшению условий труда, охрана труда</w:t>
      </w:r>
      <w:r w:rsidRPr="00A17C3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71A9F" w:rsidRPr="00A17C38" w:rsidRDefault="008618E2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 - анализ состояния условий труда в учреждении;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роль профсоюзной организации в обеспечении улучшения условий труда и безопасности труда и экологии;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1A9F" w:rsidRPr="00A17C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71A9F" w:rsidRPr="00A17C38">
        <w:rPr>
          <w:rFonts w:ascii="Times New Roman" w:hAnsi="Times New Roman" w:cs="Times New Roman"/>
          <w:sz w:val="28"/>
          <w:szCs w:val="28"/>
        </w:rPr>
        <w:t xml:space="preserve"> исполнением законодательства в области охраны труда (работа уполномоченного профкома по охране труда, участие в специальной оценке условий труда, контроль за обеспечением спецодеждой и т.д.);</w:t>
      </w:r>
    </w:p>
    <w:p w:rsidR="00B71A9F" w:rsidRPr="00A17C38" w:rsidRDefault="008618E2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- работа по организации и </w:t>
      </w:r>
      <w:proofErr w:type="gramStart"/>
      <w:r w:rsidR="00B71A9F" w:rsidRPr="00A17C38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B71A9F" w:rsidRPr="00A17C38">
        <w:rPr>
          <w:rFonts w:ascii="Times New Roman" w:hAnsi="Times New Roman" w:cs="Times New Roman"/>
          <w:sz w:val="28"/>
          <w:szCs w:val="28"/>
        </w:rPr>
        <w:t xml:space="preserve"> питанием в столовой; </w:t>
      </w:r>
    </w:p>
    <w:p w:rsidR="00B71A9F" w:rsidRPr="00A17C38" w:rsidRDefault="008618E2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расскажите о предложениях профсоюзной организации по улучшению организации труда и прои</w:t>
      </w:r>
      <w:r>
        <w:rPr>
          <w:rFonts w:ascii="Times New Roman" w:hAnsi="Times New Roman" w:cs="Times New Roman"/>
          <w:sz w:val="28"/>
          <w:szCs w:val="28"/>
        </w:rPr>
        <w:t>зводства и их реализации и т.п.</w:t>
      </w:r>
    </w:p>
    <w:p w:rsidR="00B71A9F" w:rsidRPr="00A17C38" w:rsidRDefault="00B71A9F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C38">
        <w:rPr>
          <w:rFonts w:ascii="Times New Roman" w:hAnsi="Times New Roman" w:cs="Times New Roman"/>
          <w:b/>
          <w:sz w:val="28"/>
          <w:szCs w:val="28"/>
        </w:rPr>
        <w:t>Работа с молодежью</w:t>
      </w:r>
      <w:r w:rsidRPr="00A17C38">
        <w:rPr>
          <w:rFonts w:ascii="Times New Roman" w:hAnsi="Times New Roman" w:cs="Times New Roman"/>
          <w:sz w:val="28"/>
          <w:szCs w:val="28"/>
        </w:rPr>
        <w:t>:</w:t>
      </w:r>
    </w:p>
    <w:p w:rsidR="00B71A9F" w:rsidRPr="00A17C38" w:rsidRDefault="008618E2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анализ работы профсоюзной организации по вовлечению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молодежи в профсоюз; </w:t>
      </w:r>
    </w:p>
    <w:p w:rsidR="00B71A9F" w:rsidRPr="00A17C38" w:rsidRDefault="008618E2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представительство молодежи в выборных профсоюзных органах;</w:t>
      </w:r>
    </w:p>
    <w:p w:rsidR="00B71A9F" w:rsidRPr="00A17C38" w:rsidRDefault="008618E2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участие в деятельности  молодежного Совета при горкоме Профсоюза;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выполнение</w:t>
      </w:r>
      <w:r>
        <w:rPr>
          <w:rFonts w:ascii="Times New Roman" w:hAnsi="Times New Roman" w:cs="Times New Roman"/>
          <w:sz w:val="28"/>
          <w:szCs w:val="28"/>
        </w:rPr>
        <w:t xml:space="preserve"> положений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 коллективного договора, касающихся молодежи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B71A9F" w:rsidRPr="00A17C38" w:rsidRDefault="00B71A9F" w:rsidP="008618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7C38">
        <w:rPr>
          <w:rFonts w:ascii="Times New Roman" w:hAnsi="Times New Roman" w:cs="Times New Roman"/>
          <w:b/>
          <w:sz w:val="28"/>
          <w:szCs w:val="28"/>
        </w:rPr>
        <w:t xml:space="preserve"> Работа с профсоюзным активом,  обучение и повышение квалификации:</w:t>
      </w:r>
    </w:p>
    <w:p w:rsidR="00B71A9F" w:rsidRPr="00A17C38" w:rsidRDefault="008618E2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анализ и оценка деятельности профсоюзного актива, подготовка резерва;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1A9F" w:rsidRPr="00A17C38">
        <w:rPr>
          <w:rFonts w:ascii="Times New Roman" w:hAnsi="Times New Roman" w:cs="Times New Roman"/>
          <w:sz w:val="28"/>
          <w:szCs w:val="28"/>
        </w:rPr>
        <w:t>- организация обучения актива в первичной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A9F" w:rsidRPr="00A17C38">
        <w:rPr>
          <w:rFonts w:ascii="Times New Roman" w:hAnsi="Times New Roman" w:cs="Times New Roman"/>
          <w:sz w:val="28"/>
          <w:szCs w:val="28"/>
        </w:rPr>
        <w:t>профсоюзной организации,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A9F" w:rsidRPr="00A17C38">
        <w:rPr>
          <w:rFonts w:ascii="Times New Roman" w:hAnsi="Times New Roman" w:cs="Times New Roman"/>
          <w:sz w:val="28"/>
          <w:szCs w:val="28"/>
        </w:rPr>
        <w:t>на городских и областных профсоюзных семинарах, курсах  повышения профессиональной  квалификации.</w:t>
      </w:r>
    </w:p>
    <w:p w:rsidR="00B71A9F" w:rsidRPr="00A17C38" w:rsidRDefault="00B71A9F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C38">
        <w:rPr>
          <w:rFonts w:ascii="Times New Roman" w:hAnsi="Times New Roman" w:cs="Times New Roman"/>
          <w:b/>
          <w:sz w:val="28"/>
          <w:szCs w:val="28"/>
        </w:rPr>
        <w:t xml:space="preserve"> Финансовая работа</w:t>
      </w:r>
      <w:r w:rsidRPr="00A17C38">
        <w:rPr>
          <w:rFonts w:ascii="Times New Roman" w:hAnsi="Times New Roman" w:cs="Times New Roman"/>
          <w:sz w:val="28"/>
          <w:szCs w:val="28"/>
        </w:rPr>
        <w:t>: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 - соблюдение требований Устава профсоюза по 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A9F" w:rsidRPr="00A17C38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B71A9F" w:rsidRPr="00A17C38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B71A9F" w:rsidRPr="00A17C38">
        <w:rPr>
          <w:rFonts w:ascii="Times New Roman" w:hAnsi="Times New Roman" w:cs="Times New Roman"/>
          <w:sz w:val="28"/>
          <w:szCs w:val="28"/>
        </w:rPr>
        <w:t>офсоюзной организации, их использования;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-  о порядке взимания профсоюзных взносов и </w:t>
      </w:r>
      <w:proofErr w:type="gramStart"/>
      <w:r w:rsidR="00B71A9F" w:rsidRPr="00A17C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71A9F" w:rsidRPr="00A17C38">
        <w:rPr>
          <w:rFonts w:ascii="Times New Roman" w:hAnsi="Times New Roman" w:cs="Times New Roman"/>
          <w:sz w:val="28"/>
          <w:szCs w:val="28"/>
        </w:rPr>
        <w:t xml:space="preserve"> их своевременной уплатой.</w:t>
      </w:r>
    </w:p>
    <w:p w:rsidR="008618E2" w:rsidRDefault="00B71A9F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C3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71A9F" w:rsidRPr="00A17C38" w:rsidRDefault="008618E2" w:rsidP="0086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1A9F" w:rsidRPr="00A17C38">
        <w:rPr>
          <w:rFonts w:ascii="Times New Roman" w:hAnsi="Times New Roman" w:cs="Times New Roman"/>
          <w:sz w:val="28"/>
          <w:szCs w:val="28"/>
        </w:rPr>
        <w:t xml:space="preserve"> В конце отчетного доклада наметьте перспективу в деятельности профсоюзной организации, ее выборных органов, пути повышения эффективности и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 мотивационной </w:t>
      </w:r>
      <w:r w:rsidR="00B71A9F" w:rsidRPr="00A17C38">
        <w:rPr>
          <w:rFonts w:ascii="Times New Roman" w:hAnsi="Times New Roman" w:cs="Times New Roman"/>
          <w:sz w:val="28"/>
          <w:szCs w:val="28"/>
        </w:rPr>
        <w:t>работы в целях повышения имиджа и авторитета Профсоюза</w:t>
      </w:r>
      <w:r>
        <w:rPr>
          <w:rFonts w:ascii="Times New Roman" w:hAnsi="Times New Roman" w:cs="Times New Roman"/>
          <w:sz w:val="28"/>
          <w:szCs w:val="28"/>
        </w:rPr>
        <w:t xml:space="preserve"> в глазах работников учреждения, увеличения численности первичной профсоюзной организации.</w:t>
      </w:r>
    </w:p>
    <w:p w:rsidR="00605713" w:rsidRPr="00A17C38" w:rsidRDefault="00605713" w:rsidP="00A17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5713" w:rsidRPr="00A17C38" w:rsidSect="008D4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A9F"/>
    <w:rsid w:val="00605713"/>
    <w:rsid w:val="008618E2"/>
    <w:rsid w:val="008D46FA"/>
    <w:rsid w:val="00A17C38"/>
    <w:rsid w:val="00B71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2018-11-26T08:58:00Z</dcterms:created>
  <dcterms:modified xsi:type="dcterms:W3CDTF">2019-02-14T13:06:00Z</dcterms:modified>
</cp:coreProperties>
</file>